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37" w:rsidRDefault="00380238" w:rsidP="00994A2B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994A2B" w:rsidRPr="00994A2B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994A2B" w:rsidRPr="00994A2B">
        <w:rPr>
          <w:sz w:val="28"/>
          <w:szCs w:val="28"/>
        </w:rPr>
        <w:t xml:space="preserve"> </w:t>
      </w:r>
      <w:r w:rsidR="00994A2B">
        <w:rPr>
          <w:sz w:val="28"/>
          <w:szCs w:val="28"/>
        </w:rPr>
        <w:t>под председательством заместителя Главы администрации Колышлейского района</w:t>
      </w:r>
      <w:r w:rsidR="003E1F99">
        <w:rPr>
          <w:sz w:val="28"/>
          <w:szCs w:val="28"/>
        </w:rPr>
        <w:t xml:space="preserve">, курирующего </w:t>
      </w:r>
      <w:r w:rsidR="00994A2B">
        <w:rPr>
          <w:sz w:val="28"/>
          <w:szCs w:val="28"/>
        </w:rPr>
        <w:t xml:space="preserve"> социальны</w:t>
      </w:r>
      <w:r w:rsidR="003E1F99">
        <w:rPr>
          <w:sz w:val="28"/>
          <w:szCs w:val="28"/>
        </w:rPr>
        <w:t>е</w:t>
      </w:r>
      <w:r w:rsidR="00994A2B">
        <w:rPr>
          <w:sz w:val="28"/>
          <w:szCs w:val="28"/>
        </w:rPr>
        <w:t xml:space="preserve"> вопросам Чугуновой О.Е.</w:t>
      </w:r>
      <w:r w:rsidR="003E1F99">
        <w:rPr>
          <w:sz w:val="28"/>
          <w:szCs w:val="28"/>
        </w:rPr>
        <w:t>,</w:t>
      </w:r>
      <w:r w:rsidR="00994A2B">
        <w:rPr>
          <w:sz w:val="28"/>
          <w:szCs w:val="28"/>
        </w:rPr>
        <w:t xml:space="preserve"> </w:t>
      </w:r>
      <w:r w:rsidR="00994A2B" w:rsidRPr="00994A2B">
        <w:rPr>
          <w:sz w:val="28"/>
          <w:szCs w:val="28"/>
        </w:rPr>
        <w:t>состоялось  заседание Комиссии по делам несовершеннолетних и защите их прав</w:t>
      </w:r>
      <w:r w:rsidR="00994A2B">
        <w:rPr>
          <w:sz w:val="28"/>
          <w:szCs w:val="28"/>
        </w:rPr>
        <w:t xml:space="preserve">. </w:t>
      </w:r>
      <w:r w:rsidR="00AB0037">
        <w:rPr>
          <w:sz w:val="28"/>
          <w:szCs w:val="28"/>
        </w:rPr>
        <w:t xml:space="preserve">В заседании принимал участие </w:t>
      </w:r>
      <w:r w:rsidR="00031B3B">
        <w:rPr>
          <w:sz w:val="28"/>
          <w:szCs w:val="28"/>
        </w:rPr>
        <w:t xml:space="preserve">помощник </w:t>
      </w:r>
      <w:r w:rsidR="00AB0037">
        <w:rPr>
          <w:sz w:val="28"/>
          <w:szCs w:val="28"/>
        </w:rPr>
        <w:t>прокурор</w:t>
      </w:r>
      <w:r w:rsidR="00031B3B">
        <w:rPr>
          <w:sz w:val="28"/>
          <w:szCs w:val="28"/>
        </w:rPr>
        <w:t xml:space="preserve">а </w:t>
      </w:r>
      <w:r w:rsidR="00AB0037">
        <w:rPr>
          <w:sz w:val="28"/>
          <w:szCs w:val="28"/>
        </w:rPr>
        <w:t xml:space="preserve"> Колышлейского района </w:t>
      </w:r>
      <w:r w:rsidR="00031B3B">
        <w:rPr>
          <w:sz w:val="28"/>
          <w:szCs w:val="28"/>
        </w:rPr>
        <w:t>Свиридов С.С.</w:t>
      </w:r>
    </w:p>
    <w:p w:rsidR="00380238" w:rsidRDefault="00380238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Ключевым вопросом повестки дня было рассмотрение вопроса об организации отдыха, оздоровления, занятости и труда детей и подростков в летний период 2022 года. </w:t>
      </w:r>
    </w:p>
    <w:p w:rsidR="00B9336E" w:rsidRDefault="00861548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Управления образования Администрации Колышлейского района </w:t>
      </w:r>
      <w:r w:rsidR="00247E55">
        <w:rPr>
          <w:sz w:val="28"/>
          <w:szCs w:val="28"/>
        </w:rPr>
        <w:t>Юдина Т.Н. довела до присутствующих информацию о ходе подготовки к летней оздоровительной к</w:t>
      </w:r>
      <w:r>
        <w:rPr>
          <w:sz w:val="28"/>
          <w:szCs w:val="28"/>
        </w:rPr>
        <w:t>а</w:t>
      </w:r>
      <w:r w:rsidR="00247E55">
        <w:rPr>
          <w:sz w:val="28"/>
          <w:szCs w:val="28"/>
        </w:rPr>
        <w:t>мпании на территории Колышлейского района, отметив, что основные этапы подготовки близятся к завершению</w:t>
      </w:r>
      <w:r w:rsidR="00B933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76DAF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1864 </w:t>
      </w:r>
      <w:r w:rsidR="00376DAF">
        <w:rPr>
          <w:sz w:val="28"/>
          <w:szCs w:val="28"/>
        </w:rPr>
        <w:t>р</w:t>
      </w:r>
      <w:r>
        <w:rPr>
          <w:sz w:val="28"/>
          <w:szCs w:val="28"/>
        </w:rPr>
        <w:t>ебенка школьного возраста</w:t>
      </w:r>
      <w:r w:rsidR="00376DAF">
        <w:rPr>
          <w:sz w:val="28"/>
          <w:szCs w:val="28"/>
        </w:rPr>
        <w:t xml:space="preserve">, </w:t>
      </w:r>
      <w:proofErr w:type="gramStart"/>
      <w:r w:rsidR="00376DAF">
        <w:rPr>
          <w:sz w:val="28"/>
          <w:szCs w:val="28"/>
        </w:rPr>
        <w:t>проживающих</w:t>
      </w:r>
      <w:proofErr w:type="gramEnd"/>
      <w:r w:rsidR="003E1F99">
        <w:rPr>
          <w:sz w:val="28"/>
          <w:szCs w:val="28"/>
        </w:rPr>
        <w:t xml:space="preserve"> на территории </w:t>
      </w:r>
      <w:r w:rsidR="00376DAF">
        <w:rPr>
          <w:sz w:val="28"/>
          <w:szCs w:val="28"/>
        </w:rPr>
        <w:t xml:space="preserve"> района будут созданы условия для интересного, разнообразного по формам и содержанию отдыха, оздоровления и занятости.</w:t>
      </w:r>
    </w:p>
    <w:p w:rsidR="00B9336E" w:rsidRDefault="00B9336E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Социальный педагог МОУ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рескино</w:t>
      </w:r>
      <w:proofErr w:type="spellEnd"/>
      <w:r>
        <w:rPr>
          <w:sz w:val="28"/>
          <w:szCs w:val="28"/>
        </w:rPr>
        <w:t xml:space="preserve"> Кузина М.А. рассказала о работе</w:t>
      </w:r>
      <w:r w:rsidR="00861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направленной на организацию занятости детей, состоящих на </w:t>
      </w:r>
      <w:r w:rsidR="00861548">
        <w:rPr>
          <w:sz w:val="28"/>
          <w:szCs w:val="28"/>
        </w:rPr>
        <w:t xml:space="preserve">профилактических учетах в школе, обозначила проблемы с которыми сталкивается учебное заведение при решении данного вопроса.   </w:t>
      </w:r>
    </w:p>
    <w:p w:rsidR="00C66D77" w:rsidRDefault="00B9336E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38F7">
        <w:rPr>
          <w:sz w:val="28"/>
          <w:szCs w:val="28"/>
        </w:rPr>
        <w:t>Кроме того, в</w:t>
      </w:r>
      <w:r w:rsidR="00031B3B">
        <w:rPr>
          <w:sz w:val="28"/>
          <w:szCs w:val="28"/>
        </w:rPr>
        <w:t xml:space="preserve"> ходе заседания были рассмотрены  административны</w:t>
      </w:r>
      <w:r w:rsidR="00380238">
        <w:rPr>
          <w:sz w:val="28"/>
          <w:szCs w:val="28"/>
        </w:rPr>
        <w:t>е материалы</w:t>
      </w:r>
      <w:r w:rsidR="00031B3B">
        <w:rPr>
          <w:sz w:val="28"/>
          <w:szCs w:val="28"/>
        </w:rPr>
        <w:t xml:space="preserve"> </w:t>
      </w:r>
      <w:r w:rsidR="00380238">
        <w:rPr>
          <w:sz w:val="28"/>
          <w:szCs w:val="28"/>
        </w:rPr>
        <w:t xml:space="preserve"> </w:t>
      </w:r>
      <w:r w:rsidR="00031B3B">
        <w:rPr>
          <w:sz w:val="28"/>
          <w:szCs w:val="28"/>
        </w:rPr>
        <w:t xml:space="preserve">в отношении </w:t>
      </w:r>
      <w:r w:rsidR="00380238">
        <w:rPr>
          <w:sz w:val="28"/>
          <w:szCs w:val="28"/>
        </w:rPr>
        <w:t xml:space="preserve">одного несовершеннолетнего, нарушившего запрет на курение в общественных местах и   8 </w:t>
      </w:r>
      <w:r w:rsidR="00031B3B">
        <w:rPr>
          <w:sz w:val="28"/>
          <w:szCs w:val="28"/>
        </w:rPr>
        <w:t xml:space="preserve">родителей, не должным образом исполняющих родительские обязанности в отношении </w:t>
      </w:r>
      <w:r w:rsidR="00B869D1">
        <w:rPr>
          <w:sz w:val="28"/>
          <w:szCs w:val="28"/>
        </w:rPr>
        <w:t xml:space="preserve">своих </w:t>
      </w:r>
      <w:r w:rsidR="00031B3B">
        <w:rPr>
          <w:sz w:val="28"/>
          <w:szCs w:val="28"/>
        </w:rPr>
        <w:t>детей</w:t>
      </w:r>
      <w:r w:rsidR="003E1F99">
        <w:rPr>
          <w:sz w:val="28"/>
          <w:szCs w:val="28"/>
        </w:rPr>
        <w:t>, а также</w:t>
      </w:r>
      <w:r w:rsidR="00380238">
        <w:rPr>
          <w:sz w:val="28"/>
          <w:szCs w:val="28"/>
        </w:rPr>
        <w:t xml:space="preserve"> другие вопросы, связанные с деятельностью комиссии.</w:t>
      </w:r>
      <w:r w:rsidR="0043788A">
        <w:rPr>
          <w:sz w:val="28"/>
          <w:szCs w:val="28"/>
        </w:rPr>
        <w:t xml:space="preserve"> </w:t>
      </w:r>
      <w:r w:rsidR="00C66D77">
        <w:rPr>
          <w:sz w:val="28"/>
          <w:szCs w:val="28"/>
        </w:rPr>
        <w:t xml:space="preserve">   </w:t>
      </w:r>
    </w:p>
    <w:p w:rsidR="00652102" w:rsidRDefault="00652102" w:rsidP="00994A2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496092"/>
            <wp:effectExtent l="19050" t="0" r="3175" b="0"/>
            <wp:docPr id="1" name="Рисунок 1" descr="G:\САЙТ КДН\9. Новости\19.04.2022\IMG_20220418_095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19.04.2022\IMG_20220418_0956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6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B3B" w:rsidRDefault="004672D8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74BC" w:rsidRDefault="00366881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948">
        <w:rPr>
          <w:sz w:val="28"/>
          <w:szCs w:val="28"/>
        </w:rPr>
        <w:t xml:space="preserve"> </w:t>
      </w:r>
      <w:r w:rsidR="00F47941">
        <w:rPr>
          <w:sz w:val="28"/>
          <w:szCs w:val="28"/>
        </w:rPr>
        <w:t xml:space="preserve"> </w:t>
      </w:r>
      <w:r w:rsidR="001D74BC">
        <w:rPr>
          <w:sz w:val="28"/>
          <w:szCs w:val="28"/>
        </w:rPr>
        <w:t xml:space="preserve">  </w:t>
      </w:r>
    </w:p>
    <w:p w:rsidR="00C14161" w:rsidRPr="00994A2B" w:rsidRDefault="001D74BC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3DD9">
        <w:rPr>
          <w:sz w:val="28"/>
          <w:szCs w:val="28"/>
        </w:rPr>
        <w:t xml:space="preserve"> </w:t>
      </w:r>
    </w:p>
    <w:sectPr w:rsidR="00C14161" w:rsidRPr="00994A2B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31B3B"/>
    <w:rsid w:val="00061988"/>
    <w:rsid w:val="00075B4F"/>
    <w:rsid w:val="00122159"/>
    <w:rsid w:val="001812A5"/>
    <w:rsid w:val="0018624E"/>
    <w:rsid w:val="001A1411"/>
    <w:rsid w:val="001C2905"/>
    <w:rsid w:val="001D49A2"/>
    <w:rsid w:val="001D74BC"/>
    <w:rsid w:val="0021540B"/>
    <w:rsid w:val="00247E55"/>
    <w:rsid w:val="00252624"/>
    <w:rsid w:val="00262C33"/>
    <w:rsid w:val="00334B95"/>
    <w:rsid w:val="00356C8A"/>
    <w:rsid w:val="0036420B"/>
    <w:rsid w:val="00366881"/>
    <w:rsid w:val="00376DAF"/>
    <w:rsid w:val="00380238"/>
    <w:rsid w:val="0039726E"/>
    <w:rsid w:val="0039733D"/>
    <w:rsid w:val="003A38F7"/>
    <w:rsid w:val="003B7948"/>
    <w:rsid w:val="003E1F99"/>
    <w:rsid w:val="003F2630"/>
    <w:rsid w:val="00416774"/>
    <w:rsid w:val="0043788A"/>
    <w:rsid w:val="004475C5"/>
    <w:rsid w:val="004672D8"/>
    <w:rsid w:val="004C4B9D"/>
    <w:rsid w:val="004D640F"/>
    <w:rsid w:val="004F26E4"/>
    <w:rsid w:val="00543938"/>
    <w:rsid w:val="00546DCF"/>
    <w:rsid w:val="005B522B"/>
    <w:rsid w:val="005D0B95"/>
    <w:rsid w:val="00632295"/>
    <w:rsid w:val="00652102"/>
    <w:rsid w:val="00673029"/>
    <w:rsid w:val="00675EE4"/>
    <w:rsid w:val="006C045E"/>
    <w:rsid w:val="006F5E7C"/>
    <w:rsid w:val="00705111"/>
    <w:rsid w:val="00780C85"/>
    <w:rsid w:val="007A6C9F"/>
    <w:rsid w:val="008444F0"/>
    <w:rsid w:val="00861548"/>
    <w:rsid w:val="00874FD9"/>
    <w:rsid w:val="008A6F5F"/>
    <w:rsid w:val="008C6909"/>
    <w:rsid w:val="008F447F"/>
    <w:rsid w:val="00905700"/>
    <w:rsid w:val="00906FF2"/>
    <w:rsid w:val="009178F0"/>
    <w:rsid w:val="00926EBE"/>
    <w:rsid w:val="00975A93"/>
    <w:rsid w:val="00983CB6"/>
    <w:rsid w:val="00994A2B"/>
    <w:rsid w:val="009A3DD9"/>
    <w:rsid w:val="009A5053"/>
    <w:rsid w:val="009D06B3"/>
    <w:rsid w:val="009D0FFD"/>
    <w:rsid w:val="00A050A7"/>
    <w:rsid w:val="00A32B25"/>
    <w:rsid w:val="00A35A75"/>
    <w:rsid w:val="00A60F61"/>
    <w:rsid w:val="00A63035"/>
    <w:rsid w:val="00A773C6"/>
    <w:rsid w:val="00A86319"/>
    <w:rsid w:val="00A9269E"/>
    <w:rsid w:val="00AB0037"/>
    <w:rsid w:val="00B145C6"/>
    <w:rsid w:val="00B83152"/>
    <w:rsid w:val="00B869D1"/>
    <w:rsid w:val="00B90246"/>
    <w:rsid w:val="00B9336E"/>
    <w:rsid w:val="00BA78E1"/>
    <w:rsid w:val="00BB19B5"/>
    <w:rsid w:val="00BB3BBD"/>
    <w:rsid w:val="00BD17E7"/>
    <w:rsid w:val="00BD30FA"/>
    <w:rsid w:val="00BD343B"/>
    <w:rsid w:val="00C122DC"/>
    <w:rsid w:val="00C14161"/>
    <w:rsid w:val="00C20556"/>
    <w:rsid w:val="00C66D77"/>
    <w:rsid w:val="00CB22A8"/>
    <w:rsid w:val="00CD3C24"/>
    <w:rsid w:val="00CE0234"/>
    <w:rsid w:val="00CF07C3"/>
    <w:rsid w:val="00D26269"/>
    <w:rsid w:val="00D85133"/>
    <w:rsid w:val="00D95EC2"/>
    <w:rsid w:val="00DA08F7"/>
    <w:rsid w:val="00DA6EA8"/>
    <w:rsid w:val="00DC0B71"/>
    <w:rsid w:val="00DC67E5"/>
    <w:rsid w:val="00DE446D"/>
    <w:rsid w:val="00DE4521"/>
    <w:rsid w:val="00EB26DD"/>
    <w:rsid w:val="00EC4F78"/>
    <w:rsid w:val="00F14488"/>
    <w:rsid w:val="00F47941"/>
    <w:rsid w:val="00F83296"/>
    <w:rsid w:val="00F9658C"/>
    <w:rsid w:val="00FE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2022-04-19T05:54:00Z</cp:lastPrinted>
  <dcterms:created xsi:type="dcterms:W3CDTF">2022-04-18T14:15:00Z</dcterms:created>
  <dcterms:modified xsi:type="dcterms:W3CDTF">2022-07-25T08:55:00Z</dcterms:modified>
</cp:coreProperties>
</file>